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6F" w:rsidRPr="00C20F6F" w:rsidRDefault="00C20F6F" w:rsidP="00C20F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F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ОТЧЕТ О ВЫПОЛНЕНИИ ПЛАНА</w:t>
      </w:r>
    </w:p>
    <w:p w:rsidR="00141F5F" w:rsidRPr="00C20F6F" w:rsidRDefault="00141F5F" w:rsidP="00141F5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2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устранению недостатков, выявленных в ходе</w:t>
      </w:r>
    </w:p>
    <w:p w:rsidR="00141F5F" w:rsidRPr="00C20F6F" w:rsidRDefault="00141F5F" w:rsidP="00141F5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2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независимой оценки качества условий оказания услуг в 2020 году</w:t>
      </w:r>
    </w:p>
    <w:p w:rsidR="00141F5F" w:rsidRPr="00C20F6F" w:rsidRDefault="00141F5F" w:rsidP="00141F5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</w:pPr>
      <w:r w:rsidRPr="00C20F6F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«Детский сад №2 «Красная шапочка»</w:t>
      </w:r>
    </w:p>
    <w:p w:rsidR="00141F5F" w:rsidRPr="00C20F6F" w:rsidRDefault="00141F5F" w:rsidP="00141F5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2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(наименование организации)</w:t>
      </w:r>
    </w:p>
    <w:p w:rsidR="00141F5F" w:rsidRPr="00B5055B" w:rsidRDefault="00141F5F" w:rsidP="00141F5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141F5F" w:rsidRDefault="00141F5F" w:rsidP="00141F5F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B5055B">
        <w:rPr>
          <w:rFonts w:ascii="Liberation Serif" w:eastAsia="Times New Roman" w:hAnsi="Liberation Serif" w:cs="Liberation Serif"/>
          <w:lang w:eastAsia="ru-RU"/>
        </w:rPr>
        <w:t>на 2020-2021 года</w:t>
      </w:r>
    </w:p>
    <w:p w:rsidR="00CF021D" w:rsidRPr="00B5055B" w:rsidRDefault="00CF021D" w:rsidP="00CF021D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7"/>
        <w:gridCol w:w="19"/>
        <w:gridCol w:w="4631"/>
        <w:gridCol w:w="6"/>
        <w:gridCol w:w="2255"/>
        <w:gridCol w:w="18"/>
        <w:gridCol w:w="2382"/>
        <w:gridCol w:w="9"/>
        <w:gridCol w:w="193"/>
        <w:gridCol w:w="1895"/>
        <w:gridCol w:w="48"/>
        <w:gridCol w:w="1508"/>
      </w:tblGrid>
      <w:tr w:rsidR="00CF021D" w:rsidRPr="00B5055B" w:rsidTr="00C64246">
        <w:trPr>
          <w:trHeight w:val="582"/>
        </w:trPr>
        <w:tc>
          <w:tcPr>
            <w:tcW w:w="2407" w:type="dxa"/>
            <w:vMerge w:val="restart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4650" w:type="dxa"/>
            <w:gridSpan w:val="2"/>
            <w:vMerge w:val="restart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261" w:type="dxa"/>
            <w:gridSpan w:val="2"/>
            <w:vMerge w:val="restart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4"/>
            <w:vMerge w:val="restart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51" w:type="dxa"/>
            <w:gridSpan w:val="3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CF021D" w:rsidRPr="00B5055B" w:rsidTr="00C64246">
        <w:trPr>
          <w:trHeight w:val="587"/>
        </w:trPr>
        <w:tc>
          <w:tcPr>
            <w:tcW w:w="2407" w:type="dxa"/>
            <w:vMerge/>
          </w:tcPr>
          <w:p w:rsidR="00CF021D" w:rsidRPr="00D85BB6" w:rsidRDefault="00CF021D" w:rsidP="008741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Merge/>
          </w:tcPr>
          <w:p w:rsidR="00CF021D" w:rsidRPr="00D85BB6" w:rsidRDefault="00CF021D" w:rsidP="008741A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Merge/>
          </w:tcPr>
          <w:p w:rsidR="00CF021D" w:rsidRPr="00D85BB6" w:rsidRDefault="00CF021D" w:rsidP="008741A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602" w:type="dxa"/>
            <w:gridSpan w:val="4"/>
            <w:vMerge/>
          </w:tcPr>
          <w:p w:rsidR="00CF021D" w:rsidRPr="00D85BB6" w:rsidRDefault="00CF021D" w:rsidP="008741AD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556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фактический срок реализации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021D" w:rsidRPr="00B5055B" w:rsidTr="00C64246">
        <w:trPr>
          <w:trHeight w:val="254"/>
        </w:trPr>
        <w:tc>
          <w:tcPr>
            <w:tcW w:w="2407" w:type="dxa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4650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</w:tc>
        <w:tc>
          <w:tcPr>
            <w:tcW w:w="2261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3</w:t>
            </w:r>
          </w:p>
        </w:tc>
        <w:tc>
          <w:tcPr>
            <w:tcW w:w="2602" w:type="dxa"/>
            <w:gridSpan w:val="4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</w:p>
        </w:tc>
        <w:tc>
          <w:tcPr>
            <w:tcW w:w="1895" w:type="dxa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5</w:t>
            </w: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B5055B">
              <w:rPr>
                <w:rFonts w:ascii="Liberation Serif" w:eastAsia="Times New Roman" w:hAnsi="Liberation Serif" w:cs="Liberation Serif"/>
                <w:lang w:eastAsia="ru-RU"/>
              </w:rPr>
              <w:t>6</w:t>
            </w:r>
          </w:p>
        </w:tc>
      </w:tr>
      <w:tr w:rsidR="00CF021D" w:rsidRPr="00B5055B" w:rsidTr="00C64246">
        <w:trPr>
          <w:trHeight w:val="204"/>
        </w:trPr>
        <w:tc>
          <w:tcPr>
            <w:tcW w:w="15371" w:type="dxa"/>
            <w:gridSpan w:val="1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I. Открытость и доступность информации об образовательной организации </w:t>
            </w:r>
          </w:p>
        </w:tc>
      </w:tr>
      <w:tr w:rsidR="00CF021D" w:rsidRPr="00D85BB6" w:rsidTr="00C64246">
        <w:trPr>
          <w:trHeight w:val="1230"/>
        </w:trPr>
        <w:tc>
          <w:tcPr>
            <w:tcW w:w="2407" w:type="dxa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1.Привести в соответсвие информацию о деятельности организации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4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CF021D" w:rsidRPr="00B5055B" w:rsidTr="00C64246">
        <w:trPr>
          <w:trHeight w:val="1698"/>
        </w:trPr>
        <w:tc>
          <w:tcPr>
            <w:tcW w:w="2407" w:type="dxa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отсутствует документ об установлении размера платы, взимаемой с родителей (законных представителей) 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1.1.</w:t>
            </w:r>
            <w:r w:rsidRPr="00BD66A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.Разместить  на официальном сайте о внесении изменений в постановление Администрации города Ессеентку от 25.12.2015г. №2874 «Об установлении родительской платы за присмотр и уход за детьми в муниципальных дошкольных образовательных учреждениях»</w:t>
            </w: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Ноябрь  2020 года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4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И.о. заведующего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Абт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1895" w:type="dxa"/>
          </w:tcPr>
          <w:p w:rsidR="000D2753" w:rsidRDefault="00CF021D" w:rsidP="000D2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Информация размещена</w:t>
            </w:r>
            <w:r w:rsidR="000D2753" w:rsidRPr="00D8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275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D2753" w:rsidRPr="00D85BB6">
              <w:rPr>
                <w:rFonts w:ascii="Times New Roman" w:hAnsi="Times New Roman"/>
                <w:sz w:val="24"/>
                <w:szCs w:val="24"/>
              </w:rPr>
              <w:t>официальном сайте</w:t>
            </w:r>
            <w:r w:rsidR="000D2753"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0D2753" w:rsidRPr="00B5055B" w:rsidRDefault="000D2753" w:rsidP="000D27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разделе Родители</w:t>
            </w: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0D2753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24.</w:t>
            </w:r>
            <w:r w:rsidR="00EB72D7">
              <w:rPr>
                <w:rFonts w:ascii="Times New Roman" w:eastAsia="Times New Roman" w:hAnsi="Times New Roman"/>
                <w:noProof/>
                <w:lang w:eastAsia="ru-RU"/>
              </w:rPr>
              <w:t>12.2020 г</w:t>
            </w: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CF021D" w:rsidRPr="00B5055B" w:rsidTr="00C64246">
        <w:trPr>
          <w:trHeight w:val="1013"/>
        </w:trPr>
        <w:tc>
          <w:tcPr>
            <w:tcW w:w="2407" w:type="dxa"/>
          </w:tcPr>
          <w:p w:rsidR="00CF021D" w:rsidRPr="00D85BB6" w:rsidRDefault="00CF021D" w:rsidP="008741A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отсутствует информация о  доступе в здание образовательной организации для инвалидов 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1.1.</w:t>
            </w:r>
            <w:r w:rsidRPr="00C45D4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D85BB6">
              <w:rPr>
                <w:rFonts w:ascii="Times New Roman" w:hAnsi="Times New Roman"/>
                <w:sz w:val="24"/>
                <w:szCs w:val="24"/>
              </w:rPr>
              <w:t xml:space="preserve"> Разместить на официальном сайте  ДОУ 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информацию об обеспечении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Декабрь 2020г.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4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895" w:type="dxa"/>
          </w:tcPr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Информация размещена на </w:t>
            </w:r>
          </w:p>
          <w:p w:rsidR="00745ABA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D85BB6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</w:p>
          <w:p w:rsidR="00CF021D" w:rsidRPr="00B5055B" w:rsidRDefault="00745ABA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 w:rsidR="00083A80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CF021D" w:rsidRPr="00B5055B" w:rsidTr="00C64246">
        <w:trPr>
          <w:trHeight w:val="4137"/>
        </w:trPr>
        <w:tc>
          <w:tcPr>
            <w:tcW w:w="2407" w:type="dxa"/>
          </w:tcPr>
          <w:p w:rsidR="00CF021D" w:rsidRPr="00D85BB6" w:rsidRDefault="00CF021D" w:rsidP="008741A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отсутствует информация об объеме образовательной деятельности, финансовое обеспечение которой осуществляется за счет бюджетных ассигнований 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- отсутствует информация о поступлении финансовых и материальных средств об их расходовании по итогам финансового года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Pr="00BD66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план</w:t>
            </w:r>
            <w:proofErr w:type="gramEnd"/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финансово-хозяйственной  деятельности по итогам финансового года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1.1.6.Отчет по муниципальному заданию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Январь 2021г.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Январь 2021г.</w:t>
            </w:r>
          </w:p>
        </w:tc>
        <w:tc>
          <w:tcPr>
            <w:tcW w:w="2602" w:type="dxa"/>
            <w:gridSpan w:val="4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Ишмухаметова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Р.Г.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И.о. заведующего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Абт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сайт педагог-психолог 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Чекоева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Я.А.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Экономист </w:t>
            </w: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Ишмухаметова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1895" w:type="dxa"/>
          </w:tcPr>
          <w:p w:rsidR="00CF021D" w:rsidRPr="00D85BB6" w:rsidRDefault="00CF021D" w:rsidP="00CF02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лан по финансово-хозяйственной  деятельности по итогам финансового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</w:t>
            </w:r>
          </w:p>
          <w:p w:rsidR="00745ABA" w:rsidRPr="00B5055B" w:rsidRDefault="00C61CA7" w:rsidP="00745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на </w:t>
            </w:r>
            <w:r w:rsidRPr="00D85BB6">
              <w:rPr>
                <w:rFonts w:ascii="Times New Roman" w:hAnsi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="00745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ABA" w:rsidRPr="00B5055B" w:rsidRDefault="00745ABA" w:rsidP="00745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61CA7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Отчет по муниципальному заданию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размещен на </w:t>
            </w:r>
          </w:p>
          <w:p w:rsidR="00CF021D" w:rsidRPr="00B5055B" w:rsidRDefault="00CF021D" w:rsidP="00CF02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D85BB6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Pr="00D8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</w:t>
            </w:r>
            <w:r w:rsidRPr="00D8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64246" w:rsidRPr="00B5055B" w:rsidRDefault="00C64246" w:rsidP="00C642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31.05.2021год</w:t>
            </w: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083A80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15.04.</w:t>
            </w:r>
            <w:r w:rsidR="00C61CA7" w:rsidRPr="00D85B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2021г.</w:t>
            </w: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CF021D" w:rsidRPr="00B5055B" w:rsidTr="00C64246">
        <w:trPr>
          <w:trHeight w:val="310"/>
        </w:trPr>
        <w:tc>
          <w:tcPr>
            <w:tcW w:w="15371" w:type="dxa"/>
            <w:gridSpan w:val="1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CF021D" w:rsidRPr="00B5055B" w:rsidTr="00C64246">
        <w:trPr>
          <w:trHeight w:val="540"/>
        </w:trPr>
        <w:tc>
          <w:tcPr>
            <w:tcW w:w="2426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2. Недостатков не выявлено</w:t>
            </w:r>
          </w:p>
        </w:tc>
        <w:tc>
          <w:tcPr>
            <w:tcW w:w="4637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273" w:type="dxa"/>
            <w:gridSpan w:val="2"/>
          </w:tcPr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391" w:type="dxa"/>
            <w:gridSpan w:val="2"/>
          </w:tcPr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136" w:type="dxa"/>
            <w:gridSpan w:val="3"/>
          </w:tcPr>
          <w:p w:rsidR="00CF021D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08" w:type="dxa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F021D" w:rsidRPr="00B5055B" w:rsidTr="00C64246">
        <w:trPr>
          <w:trHeight w:val="255"/>
        </w:trPr>
        <w:tc>
          <w:tcPr>
            <w:tcW w:w="15371" w:type="dxa"/>
            <w:gridSpan w:val="1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III. Доступность услуг для инвалидов </w:t>
            </w:r>
          </w:p>
        </w:tc>
      </w:tr>
      <w:tr w:rsidR="00CF021D" w:rsidRPr="00B5055B" w:rsidTr="00C64246">
        <w:trPr>
          <w:trHeight w:val="1691"/>
        </w:trPr>
        <w:tc>
          <w:tcPr>
            <w:tcW w:w="2407" w:type="dxa"/>
          </w:tcPr>
          <w:p w:rsidR="00CF021D" w:rsidRPr="00D85BB6" w:rsidRDefault="00CF021D" w:rsidP="008741AD">
            <w:pPr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3.В МБДОУ не оборудованы  помещения о и прилегающей к ней территории с учетом доступности для инвалидов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gridSpan w:val="3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F021D" w:rsidRPr="00B5055B" w:rsidTr="00C64246">
        <w:trPr>
          <w:trHeight w:val="1207"/>
        </w:trPr>
        <w:tc>
          <w:tcPr>
            <w:tcW w:w="2407" w:type="dxa"/>
          </w:tcPr>
          <w:p w:rsidR="00CF021D" w:rsidRPr="00D85BB6" w:rsidRDefault="00CF021D" w:rsidP="008741A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>- отсутствует стоянка для автотранспортных сре</w:t>
            </w:r>
            <w:proofErr w:type="gramStart"/>
            <w:r w:rsidRPr="00D85BB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85BB6">
              <w:rPr>
                <w:rFonts w:ascii="Times New Roman" w:hAnsi="Times New Roman"/>
                <w:sz w:val="24"/>
                <w:szCs w:val="24"/>
              </w:rPr>
              <w:t>я инвалидов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P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.Подать заявку в ЖКХ транспортной инспекции г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ссентуки по Ставропольскому краю о выделении места 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стоянками для автотранспортных средств инвалидов</w:t>
            </w:r>
          </w:p>
        </w:tc>
        <w:tc>
          <w:tcPr>
            <w:tcW w:w="2261" w:type="dxa"/>
            <w:gridSpan w:val="2"/>
          </w:tcPr>
          <w:p w:rsidR="00CF021D" w:rsidRPr="00BD66A5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D85BB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D85BB6">
              <w:rPr>
                <w:rFonts w:ascii="Times New Roman" w:hAnsi="Times New Roman"/>
                <w:sz w:val="24"/>
                <w:szCs w:val="24"/>
              </w:rPr>
              <w:t>В 2021 году</w:t>
            </w:r>
          </w:p>
        </w:tc>
        <w:tc>
          <w:tcPr>
            <w:tcW w:w="240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97" w:type="dxa"/>
            <w:gridSpan w:val="3"/>
          </w:tcPr>
          <w:p w:rsidR="00EB72D7" w:rsidRDefault="00C64246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подана</w:t>
            </w:r>
          </w:p>
          <w:p w:rsidR="00CF021D" w:rsidRPr="00B5055B" w:rsidRDefault="00C20F6F" w:rsidP="00C20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23. 10</w:t>
            </w:r>
            <w:r w:rsidR="00C64246">
              <w:rPr>
                <w:rFonts w:ascii="Times New Roman" w:hAnsi="Times New Roman"/>
              </w:rPr>
              <w:t>. 2020</w:t>
            </w:r>
            <w:r w:rsidR="007E075F">
              <w:rPr>
                <w:rFonts w:ascii="Times New Roman" w:hAnsi="Times New Roman"/>
              </w:rPr>
              <w:t xml:space="preserve"> </w:t>
            </w:r>
            <w:r w:rsidR="00C64246">
              <w:rPr>
                <w:rFonts w:ascii="Times New Roman" w:hAnsi="Times New Roman"/>
              </w:rPr>
              <w:t xml:space="preserve"> №</w:t>
            </w:r>
            <w:r w:rsidR="00EB72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21-4206 от 02.11.2020</w:t>
            </w: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F021D" w:rsidRPr="00B5055B" w:rsidTr="00C64246">
        <w:trPr>
          <w:trHeight w:val="959"/>
        </w:trPr>
        <w:tc>
          <w:tcPr>
            <w:tcW w:w="2407" w:type="dxa"/>
          </w:tcPr>
          <w:p w:rsidR="00CF021D" w:rsidRPr="00D85BB6" w:rsidRDefault="00CF021D" w:rsidP="008741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- отсутствуют адаптированные лифты, поручни, расширенные дверные проёмы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P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.Подать заявку на составление  сметы на установку 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адаптированных  лифтов, поручней, расширенными дверными проёмами.</w:t>
            </w: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</w:p>
        </w:tc>
        <w:tc>
          <w:tcPr>
            <w:tcW w:w="240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97" w:type="dxa"/>
            <w:gridSpan w:val="3"/>
          </w:tcPr>
          <w:p w:rsidR="00C20F6F" w:rsidRDefault="00C20F6F" w:rsidP="00C20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подана</w:t>
            </w:r>
          </w:p>
          <w:p w:rsidR="00CF021D" w:rsidRPr="00B5055B" w:rsidRDefault="00C20F6F" w:rsidP="007F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23.1</w:t>
            </w:r>
            <w:r w:rsidR="007F6BB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 2020  № 276</w:t>
            </w: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F021D" w:rsidRPr="00B5055B" w:rsidTr="00C64246">
        <w:trPr>
          <w:trHeight w:val="536"/>
        </w:trPr>
        <w:tc>
          <w:tcPr>
            <w:tcW w:w="2407" w:type="dxa"/>
            <w:vMerge w:val="restart"/>
          </w:tcPr>
          <w:p w:rsidR="00CF021D" w:rsidRPr="00D85BB6" w:rsidRDefault="00CF021D" w:rsidP="008741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отсутствуют </w:t>
            </w:r>
            <w:r w:rsidRPr="00D85BB6">
              <w:rPr>
                <w:rFonts w:ascii="Times New Roman" w:hAnsi="Times New Roman"/>
                <w:sz w:val="24"/>
                <w:szCs w:val="24"/>
              </w:rPr>
              <w:t>специально оборудованные санитарно-гигиенические  помещения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Pr="00BD6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.Подать заявку на составление  сметы на ремонт туалетных помещений и приобретение специального санитарно-технического оборудования для детей инвалидов </w:t>
            </w:r>
          </w:p>
        </w:tc>
        <w:tc>
          <w:tcPr>
            <w:tcW w:w="2261" w:type="dxa"/>
            <w:gridSpan w:val="2"/>
          </w:tcPr>
          <w:p w:rsidR="00CF021D" w:rsidRPr="00BD66A5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gridSpan w:val="3"/>
          </w:tcPr>
          <w:p w:rsidR="00C20F6F" w:rsidRDefault="00C20F6F" w:rsidP="00C20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подана</w:t>
            </w:r>
          </w:p>
          <w:p w:rsidR="00CF021D" w:rsidRPr="00B5055B" w:rsidRDefault="00C20F6F" w:rsidP="007F6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23.1</w:t>
            </w:r>
            <w:r w:rsidR="007F6BB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 2020  № 276</w:t>
            </w: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F021D" w:rsidRPr="00B5055B" w:rsidTr="00C64246">
        <w:trPr>
          <w:trHeight w:val="1395"/>
        </w:trPr>
        <w:tc>
          <w:tcPr>
            <w:tcW w:w="2407" w:type="dxa"/>
            <w:vMerge/>
          </w:tcPr>
          <w:p w:rsidR="00CF021D" w:rsidRPr="00546EEA" w:rsidRDefault="00CF021D" w:rsidP="008741AD">
            <w:pPr>
              <w:spacing w:line="24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  <w:r w:rsidRPr="00BD66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85BB6">
              <w:rPr>
                <w:rFonts w:ascii="Times New Roman" w:hAnsi="Times New Roman"/>
                <w:sz w:val="24"/>
                <w:szCs w:val="24"/>
                <w:lang w:eastAsia="ru-RU"/>
              </w:rPr>
              <w:t>.Ремонт туалетных комнат и приобретение специально-технического устройства для детей инвалидов. Создание необходимых условий для доступа обучающихся с ограниченными возможностями здоровья в  санитарно-</w:t>
            </w:r>
            <w:r w:rsidRPr="00D85B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гигиенические помещения</w:t>
            </w: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lastRenderedPageBreak/>
              <w:t>В 2021 году при формировании бюджете на 2022 год будут заявлены средства</w:t>
            </w:r>
          </w:p>
        </w:tc>
        <w:tc>
          <w:tcPr>
            <w:tcW w:w="240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2097" w:type="dxa"/>
            <w:gridSpan w:val="3"/>
          </w:tcPr>
          <w:p w:rsidR="00C20F6F" w:rsidRDefault="00C20F6F" w:rsidP="00C20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подана</w:t>
            </w:r>
          </w:p>
          <w:p w:rsidR="00CF021D" w:rsidRPr="00B5055B" w:rsidRDefault="00C20F6F" w:rsidP="00C20F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23.</w:t>
            </w:r>
            <w:r w:rsidR="007F6BBD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 2020  № 276</w:t>
            </w: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CF021D" w:rsidRPr="00B5055B" w:rsidTr="00C64246">
        <w:trPr>
          <w:trHeight w:val="310"/>
        </w:trPr>
        <w:tc>
          <w:tcPr>
            <w:tcW w:w="2407" w:type="dxa"/>
          </w:tcPr>
          <w:p w:rsidR="00CF021D" w:rsidRPr="00BD66A5" w:rsidRDefault="00CF021D" w:rsidP="008741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отсутствует дублирование  для инвалидов по слуху и зрению звуковой и зрительной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</w:t>
            </w:r>
          </w:p>
          <w:p w:rsidR="00CF021D" w:rsidRPr="00D85BB6" w:rsidRDefault="00CF021D" w:rsidP="008741A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color w:val="000000"/>
                <w:sz w:val="24"/>
                <w:szCs w:val="24"/>
              </w:rPr>
              <w:t>- отсутствует дублирование  надписей  знаками, выполненными рельефно-точечным шрифтом Брайля</w:t>
            </w:r>
          </w:p>
        </w:tc>
        <w:tc>
          <w:tcPr>
            <w:tcW w:w="465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Pr="00C45D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Подать заявку на смету по установке </w:t>
            </w: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 доступности: 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тактильные таблички, знаки и мнемосхемы.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- информационные и предупреждающие знаки.</w:t>
            </w:r>
          </w:p>
          <w:p w:rsidR="00CF021D" w:rsidRPr="00D85BB6" w:rsidRDefault="00CF021D" w:rsidP="00874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</w:rPr>
              <w:t>- информационные табло и таблички.</w:t>
            </w:r>
          </w:p>
          <w:p w:rsidR="00CF021D" w:rsidRPr="00D85BB6" w:rsidRDefault="00CF021D" w:rsidP="008741AD">
            <w:pPr>
              <w:pStyle w:val="a4"/>
              <w:tabs>
                <w:tab w:val="left" w:pos="3890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85BB6">
              <w:rPr>
                <w:sz w:val="24"/>
                <w:szCs w:val="24"/>
              </w:rPr>
              <w:t>- дублирование  информации об образовательной организации знаками, выполненными рельефно-точечным шрифтом Брайля;</w:t>
            </w:r>
          </w:p>
          <w:p w:rsidR="00CF021D" w:rsidRPr="00D85BB6" w:rsidRDefault="00CF021D" w:rsidP="008741AD">
            <w:pPr>
              <w:pStyle w:val="a4"/>
              <w:tabs>
                <w:tab w:val="left" w:pos="3890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85BB6">
              <w:rPr>
                <w:sz w:val="24"/>
                <w:szCs w:val="24"/>
              </w:rPr>
              <w:t xml:space="preserve">- контрастная маркировка для </w:t>
            </w:r>
            <w:proofErr w:type="gramStart"/>
            <w:r w:rsidRPr="00D85BB6">
              <w:rPr>
                <w:sz w:val="24"/>
                <w:szCs w:val="24"/>
              </w:rPr>
              <w:t>слабовидящих</w:t>
            </w:r>
            <w:proofErr w:type="gramEnd"/>
            <w:r w:rsidRPr="00D85BB6">
              <w:rPr>
                <w:sz w:val="24"/>
                <w:szCs w:val="24"/>
              </w:rPr>
              <w:t>;</w:t>
            </w:r>
          </w:p>
          <w:p w:rsidR="00CF021D" w:rsidRPr="00D85BB6" w:rsidRDefault="00CF021D" w:rsidP="008741AD">
            <w:pPr>
              <w:pStyle w:val="a4"/>
              <w:tabs>
                <w:tab w:val="left" w:pos="3890"/>
              </w:tabs>
              <w:spacing w:line="240" w:lineRule="auto"/>
              <w:ind w:left="33"/>
              <w:rPr>
                <w:sz w:val="24"/>
                <w:szCs w:val="24"/>
              </w:rPr>
            </w:pPr>
            <w:r w:rsidRPr="00D85BB6">
              <w:rPr>
                <w:sz w:val="24"/>
                <w:szCs w:val="24"/>
              </w:rPr>
              <w:t>- альтернативная версия сайта организации для инвалидов по зрению.</w:t>
            </w:r>
          </w:p>
        </w:tc>
        <w:tc>
          <w:tcPr>
            <w:tcW w:w="2261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</w:p>
        </w:tc>
        <w:tc>
          <w:tcPr>
            <w:tcW w:w="2400" w:type="dxa"/>
            <w:gridSpan w:val="2"/>
          </w:tcPr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ав. по АХР</w:t>
            </w:r>
          </w:p>
          <w:p w:rsidR="00CF021D" w:rsidRPr="00D85BB6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proofErr w:type="spellStart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Кюрджева</w:t>
            </w:r>
            <w:proofErr w:type="spellEnd"/>
            <w:r w:rsidRPr="00D85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097" w:type="dxa"/>
            <w:gridSpan w:val="3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56" w:type="dxa"/>
            <w:gridSpan w:val="2"/>
          </w:tcPr>
          <w:p w:rsidR="00CF021D" w:rsidRPr="00B5055B" w:rsidRDefault="00CF021D" w:rsidP="008741A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C20F6F" w:rsidRDefault="00C20F6F" w:rsidP="00C20F6F">
      <w:pPr>
        <w:tabs>
          <w:tab w:val="left" w:pos="2460"/>
        </w:tabs>
        <w:ind w:left="-851" w:hanging="425"/>
      </w:pPr>
      <w:r>
        <w:tab/>
      </w:r>
    </w:p>
    <w:p w:rsidR="00C20F6F" w:rsidRDefault="00C20F6F" w:rsidP="00C20F6F">
      <w:pPr>
        <w:tabs>
          <w:tab w:val="left" w:pos="2460"/>
        </w:tabs>
        <w:ind w:left="-851" w:hanging="425"/>
      </w:pPr>
    </w:p>
    <w:p w:rsidR="00C20F6F" w:rsidRDefault="00C20F6F" w:rsidP="00C20F6F">
      <w:pPr>
        <w:tabs>
          <w:tab w:val="left" w:pos="2460"/>
        </w:tabs>
        <w:ind w:left="-851" w:hanging="425"/>
      </w:pPr>
      <w:r>
        <w:tab/>
      </w:r>
    </w:p>
    <w:p w:rsidR="0014034D" w:rsidRPr="00C20F6F" w:rsidRDefault="00C20F6F" w:rsidP="00C20F6F">
      <w:pPr>
        <w:tabs>
          <w:tab w:val="left" w:pos="2250"/>
        </w:tabs>
        <w:rPr>
          <w:rFonts w:ascii="Times New Roman" w:hAnsi="Times New Roman"/>
          <w:sz w:val="28"/>
          <w:szCs w:val="28"/>
        </w:rPr>
      </w:pPr>
      <w:r w:rsidRPr="00C20F6F">
        <w:rPr>
          <w:rFonts w:ascii="Times New Roman" w:hAnsi="Times New Roman"/>
          <w:sz w:val="28"/>
          <w:szCs w:val="28"/>
        </w:rPr>
        <w:t xml:space="preserve">Заведующий   </w:t>
      </w:r>
      <w:r>
        <w:rPr>
          <w:rFonts w:ascii="Times New Roman" w:hAnsi="Times New Roman"/>
          <w:sz w:val="28"/>
          <w:szCs w:val="28"/>
        </w:rPr>
        <w:t>МБДОУ детский сад №2 «Красная шапочка»</w:t>
      </w:r>
      <w:r w:rsidRPr="00C20F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Е.С. Соколова</w:t>
      </w:r>
      <w:r w:rsidRPr="00C20F6F">
        <w:rPr>
          <w:rFonts w:ascii="Times New Roman" w:hAnsi="Times New Roman"/>
          <w:sz w:val="28"/>
          <w:szCs w:val="28"/>
        </w:rPr>
        <w:t xml:space="preserve">            </w:t>
      </w:r>
    </w:p>
    <w:sectPr w:rsidR="0014034D" w:rsidRPr="00C20F6F" w:rsidSect="00CF021D">
      <w:pgSz w:w="16838" w:h="11906" w:orient="landscape"/>
      <w:pgMar w:top="155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F5F"/>
    <w:rsid w:val="00083A80"/>
    <w:rsid w:val="000D2753"/>
    <w:rsid w:val="001069A6"/>
    <w:rsid w:val="0014034D"/>
    <w:rsid w:val="00141F5F"/>
    <w:rsid w:val="00225633"/>
    <w:rsid w:val="00263DA1"/>
    <w:rsid w:val="00425329"/>
    <w:rsid w:val="004D378A"/>
    <w:rsid w:val="00745ABA"/>
    <w:rsid w:val="007E075F"/>
    <w:rsid w:val="007F6BBD"/>
    <w:rsid w:val="00813060"/>
    <w:rsid w:val="00C20F6F"/>
    <w:rsid w:val="00C61CA7"/>
    <w:rsid w:val="00C64246"/>
    <w:rsid w:val="00C67C12"/>
    <w:rsid w:val="00CF021D"/>
    <w:rsid w:val="00EB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F021D"/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CF021D"/>
    <w:pPr>
      <w:ind w:left="720"/>
      <w:contextualSpacing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2021-09-24T08:18:00Z</dcterms:created>
  <dcterms:modified xsi:type="dcterms:W3CDTF">2021-09-24T11:34:00Z</dcterms:modified>
</cp:coreProperties>
</file>